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2"/>
        <w:gridCol w:w="1586"/>
        <w:gridCol w:w="1213"/>
        <w:gridCol w:w="2501"/>
        <w:gridCol w:w="2710"/>
      </w:tblGrid>
      <w:tr w:rsidR="00156815" w:rsidRPr="006150F4" w:rsidTr="00156815">
        <w:trPr>
          <w:trHeight w:val="336"/>
        </w:trPr>
        <w:tc>
          <w:tcPr>
            <w:tcW w:w="5000" w:type="pct"/>
            <w:gridSpan w:val="5"/>
          </w:tcPr>
          <w:p w:rsidR="00156815" w:rsidRPr="006150F4" w:rsidRDefault="00156815" w:rsidP="006150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50F4">
              <w:rPr>
                <w:rFonts w:cstheme="minorHAnsi"/>
                <w:b/>
                <w:sz w:val="28"/>
                <w:szCs w:val="20"/>
              </w:rPr>
              <w:t xml:space="preserve">TNOA Calendar </w:t>
            </w:r>
            <w:r w:rsidR="00EF4EC9" w:rsidRPr="006150F4">
              <w:rPr>
                <w:rFonts w:cstheme="minorHAnsi"/>
                <w:b/>
                <w:sz w:val="28"/>
                <w:szCs w:val="20"/>
              </w:rPr>
              <w:t>of Events 2021-22</w:t>
            </w:r>
          </w:p>
        </w:tc>
      </w:tr>
      <w:tr w:rsidR="008F6B63" w:rsidRPr="006150F4" w:rsidTr="00FE08B9">
        <w:trPr>
          <w:trHeight w:val="336"/>
        </w:trPr>
        <w:tc>
          <w:tcPr>
            <w:tcW w:w="667" w:type="pct"/>
          </w:tcPr>
          <w:p w:rsidR="00403FBB" w:rsidRPr="006150F4" w:rsidRDefault="00403FBB" w:rsidP="006150F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150F4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858" w:type="pct"/>
          </w:tcPr>
          <w:p w:rsidR="00403FBB" w:rsidRPr="006150F4" w:rsidRDefault="00403FBB" w:rsidP="006150F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150F4">
              <w:rPr>
                <w:rFonts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656" w:type="pct"/>
          </w:tcPr>
          <w:p w:rsidR="00403FBB" w:rsidRPr="006150F4" w:rsidRDefault="00403FBB" w:rsidP="006150F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150F4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2819" w:type="pct"/>
            <w:gridSpan w:val="2"/>
          </w:tcPr>
          <w:p w:rsidR="00403FBB" w:rsidRPr="006150F4" w:rsidRDefault="00403FBB" w:rsidP="006150F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150F4">
              <w:rPr>
                <w:rFonts w:cstheme="minorHAnsi"/>
                <w:b/>
                <w:sz w:val="20"/>
                <w:szCs w:val="20"/>
              </w:rPr>
              <w:t>EVENT</w:t>
            </w:r>
          </w:p>
        </w:tc>
      </w:tr>
      <w:tr w:rsidR="008F6B63" w:rsidRPr="006150F4" w:rsidTr="00FE08B9">
        <w:trPr>
          <w:trHeight w:val="433"/>
        </w:trPr>
        <w:tc>
          <w:tcPr>
            <w:tcW w:w="667" w:type="pct"/>
          </w:tcPr>
          <w:p w:rsidR="00403FBB" w:rsidRPr="006150F4" w:rsidRDefault="00EF4EC9" w:rsidP="00EE4576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14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403FBB" w:rsidRPr="006150F4" w:rsidRDefault="00403FBB" w:rsidP="00EE4576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February</w:t>
            </w:r>
          </w:p>
        </w:tc>
        <w:tc>
          <w:tcPr>
            <w:tcW w:w="656" w:type="pct"/>
          </w:tcPr>
          <w:p w:rsidR="00403FBB" w:rsidRPr="006150F4" w:rsidRDefault="00EF4EC9" w:rsidP="00AB3D97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403FBB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First</w:t>
            </w:r>
            <w:r w:rsidR="00403FBB" w:rsidRPr="006150F4">
              <w:rPr>
                <w:rFonts w:cstheme="minorHAnsi"/>
                <w:sz w:val="20"/>
                <w:szCs w:val="20"/>
              </w:rPr>
              <w:t xml:space="preserve"> EC Meeting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- </w:t>
            </w:r>
            <w:r w:rsidR="008F6B63" w:rsidRPr="006150F4">
              <w:rPr>
                <w:rFonts w:cstheme="minorHAnsi"/>
                <w:sz w:val="20"/>
                <w:szCs w:val="20"/>
              </w:rPr>
              <w:t>Virtual</w:t>
            </w:r>
          </w:p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6B63" w:rsidRPr="006150F4" w:rsidTr="006150F4">
        <w:trPr>
          <w:trHeight w:val="455"/>
        </w:trPr>
        <w:tc>
          <w:tcPr>
            <w:tcW w:w="667" w:type="pct"/>
          </w:tcPr>
          <w:p w:rsidR="00067F2F" w:rsidRPr="006150F4" w:rsidRDefault="00EF4EC9" w:rsidP="00EE4576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05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6150F4">
              <w:rPr>
                <w:rFonts w:cstheme="minorHAnsi"/>
                <w:sz w:val="20"/>
                <w:szCs w:val="20"/>
              </w:rPr>
              <w:t xml:space="preserve"> – 07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6150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067F2F" w:rsidRPr="006150F4" w:rsidRDefault="00067F2F" w:rsidP="00EE4576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  <w:shd w:val="clear" w:color="auto" w:fill="FFFFFF"/>
              </w:rPr>
              <w:t>March</w:t>
            </w:r>
          </w:p>
        </w:tc>
        <w:tc>
          <w:tcPr>
            <w:tcW w:w="656" w:type="pct"/>
          </w:tcPr>
          <w:p w:rsidR="00067F2F" w:rsidRPr="006150F4" w:rsidRDefault="00EF4EC9" w:rsidP="00AB3D97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067F2F" w:rsidRPr="006150F4" w:rsidRDefault="00067F2F" w:rsidP="00067F2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6150F4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Mini IOACON</w:t>
            </w:r>
            <w:r w:rsidRPr="006150F4">
              <w:rPr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="00EF4EC9" w:rsidRPr="006150F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2020 - </w:t>
            </w:r>
            <w:r w:rsidRPr="006150F4">
              <w:rPr>
                <w:rFonts w:cstheme="minorHAnsi"/>
                <w:sz w:val="20"/>
                <w:szCs w:val="20"/>
                <w:shd w:val="clear" w:color="auto" w:fill="FFFFFF"/>
              </w:rPr>
              <w:t>Jaipur</w:t>
            </w:r>
          </w:p>
        </w:tc>
      </w:tr>
      <w:tr w:rsidR="006150F4" w:rsidRPr="006150F4" w:rsidTr="00FE08B9">
        <w:trPr>
          <w:trHeight w:val="433"/>
        </w:trPr>
        <w:tc>
          <w:tcPr>
            <w:tcW w:w="667" w:type="pct"/>
          </w:tcPr>
          <w:p w:rsidR="006150F4" w:rsidRPr="006150F4" w:rsidRDefault="006150F4" w:rsidP="00870840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0</w:t>
            </w:r>
            <w:r w:rsidR="00870840">
              <w:rPr>
                <w:rFonts w:cstheme="minorHAnsi"/>
                <w:sz w:val="20"/>
                <w:szCs w:val="20"/>
              </w:rPr>
              <w:t>9</w:t>
            </w:r>
            <w:r w:rsidR="00870840" w:rsidRPr="0087084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870840">
              <w:rPr>
                <w:rFonts w:cstheme="minorHAnsi"/>
                <w:sz w:val="20"/>
                <w:szCs w:val="20"/>
              </w:rPr>
              <w:t xml:space="preserve"> – 11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6150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6150F4" w:rsidRPr="006150F4" w:rsidRDefault="006150F4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656" w:type="pct"/>
          </w:tcPr>
          <w:p w:rsidR="006150F4" w:rsidRPr="006150F4" w:rsidRDefault="006150F4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6150F4" w:rsidRPr="006150F4" w:rsidRDefault="006150F4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1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6150F4">
              <w:rPr>
                <w:rFonts w:cstheme="minorHAnsi"/>
                <w:sz w:val="20"/>
                <w:szCs w:val="20"/>
              </w:rPr>
              <w:t xml:space="preserve"> TNOA PG Crash Course</w:t>
            </w:r>
          </w:p>
        </w:tc>
      </w:tr>
      <w:tr w:rsidR="008F6B63" w:rsidRPr="006150F4" w:rsidTr="00FE08B9">
        <w:trPr>
          <w:trHeight w:val="433"/>
        </w:trPr>
        <w:tc>
          <w:tcPr>
            <w:tcW w:w="667" w:type="pct"/>
          </w:tcPr>
          <w:p w:rsidR="00067F2F" w:rsidRPr="006150F4" w:rsidRDefault="00870840" w:rsidP="00067F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Pr="0087084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067F2F" w:rsidRPr="006150F4" w:rsidRDefault="00870840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870840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Second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 </w:t>
            </w:r>
            <w:r w:rsidR="00870840">
              <w:rPr>
                <w:rFonts w:cstheme="minorHAnsi"/>
                <w:sz w:val="20"/>
                <w:szCs w:val="20"/>
              </w:rPr>
              <w:t>EC Meeting -</w:t>
            </w:r>
            <w:r w:rsidR="00870840" w:rsidRPr="006150F4">
              <w:rPr>
                <w:rFonts w:cstheme="minorHAnsi"/>
                <w:sz w:val="20"/>
                <w:szCs w:val="20"/>
              </w:rPr>
              <w:t xml:space="preserve"> Chennai</w:t>
            </w:r>
          </w:p>
          <w:p w:rsidR="00067F2F" w:rsidRPr="006150F4" w:rsidRDefault="00870840" w:rsidP="008708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TNOA Online Election:</w:t>
            </w:r>
            <w:r w:rsidRPr="006150F4">
              <w:rPr>
                <w:rFonts w:cstheme="minorHAnsi"/>
                <w:sz w:val="20"/>
                <w:szCs w:val="20"/>
              </w:rPr>
              <w:t xml:space="preserve"> Demo &amp; Discussion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067F2F" w:rsidRPr="006150F4" w:rsidRDefault="00870840" w:rsidP="00067F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Pr="00870840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Zonal Committee Meeting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- </w:t>
            </w:r>
            <w:r w:rsidRPr="006150F4">
              <w:rPr>
                <w:rFonts w:cstheme="minorHAnsi"/>
                <w:sz w:val="20"/>
                <w:szCs w:val="20"/>
              </w:rPr>
              <w:t>Chennai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18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June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Despatch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Of </w:t>
            </w:r>
            <w:r w:rsidRPr="006150F4">
              <w:rPr>
                <w:rFonts w:cstheme="minorHAnsi"/>
                <w:sz w:val="20"/>
                <w:szCs w:val="20"/>
              </w:rPr>
              <w:t xml:space="preserve">TNOA NEWS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- </w:t>
            </w:r>
            <w:r w:rsidRPr="006150F4">
              <w:rPr>
                <w:rFonts w:cstheme="minorHAnsi"/>
                <w:sz w:val="20"/>
                <w:szCs w:val="20"/>
              </w:rPr>
              <w:t>First Newsletter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6150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June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Medico Legal Seminar</w:t>
            </w:r>
          </w:p>
        </w:tc>
      </w:tr>
      <w:tr w:rsidR="008F6B63" w:rsidRPr="006150F4" w:rsidTr="00FE08B9">
        <w:trPr>
          <w:trHeight w:val="591"/>
        </w:trPr>
        <w:tc>
          <w:tcPr>
            <w:tcW w:w="667" w:type="pct"/>
          </w:tcPr>
          <w:p w:rsidR="00067F2F" w:rsidRPr="006150F4" w:rsidRDefault="00EF4EC9" w:rsidP="00A3195A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17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 xml:space="preserve">th </w:t>
            </w:r>
            <w:r w:rsidRPr="006150F4">
              <w:rPr>
                <w:rFonts w:cstheme="minorHAnsi"/>
                <w:sz w:val="20"/>
                <w:szCs w:val="20"/>
              </w:rPr>
              <w:t>- 18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6150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July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TNOA Prof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. </w:t>
            </w:r>
            <w:r w:rsidRPr="006150F4">
              <w:rPr>
                <w:rFonts w:cstheme="minorHAnsi"/>
                <w:sz w:val="20"/>
                <w:szCs w:val="20"/>
              </w:rPr>
              <w:t>T</w:t>
            </w:r>
            <w:r w:rsidR="00EF4EC9" w:rsidRPr="006150F4">
              <w:rPr>
                <w:rFonts w:cstheme="minorHAnsi"/>
                <w:sz w:val="20"/>
                <w:szCs w:val="20"/>
              </w:rPr>
              <w:t>. K. Shanmuga s</w:t>
            </w:r>
            <w:r w:rsidRPr="006150F4">
              <w:rPr>
                <w:rFonts w:cstheme="minorHAnsi"/>
                <w:sz w:val="20"/>
                <w:szCs w:val="20"/>
              </w:rPr>
              <w:t>undaram Midyear CME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 2021, </w:t>
            </w:r>
            <w:r w:rsidR="00A3195A" w:rsidRPr="006150F4">
              <w:rPr>
                <w:rFonts w:cstheme="minorHAnsi"/>
                <w:sz w:val="20"/>
                <w:szCs w:val="20"/>
                <w:shd w:val="clear" w:color="auto" w:fill="FFFFFF"/>
              </w:rPr>
              <w:t>Coutrallam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18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July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Third EC Meeting</w:t>
            </w:r>
            <w:r w:rsidR="00A3195A" w:rsidRPr="006150F4">
              <w:rPr>
                <w:rFonts w:cstheme="minorHAnsi"/>
                <w:sz w:val="20"/>
                <w:szCs w:val="20"/>
              </w:rPr>
              <w:t xml:space="preserve">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- </w:t>
            </w:r>
            <w:r w:rsidR="00A3195A" w:rsidRPr="006150F4">
              <w:rPr>
                <w:rFonts w:cstheme="minorHAnsi"/>
                <w:sz w:val="20"/>
                <w:szCs w:val="20"/>
                <w:shd w:val="clear" w:color="auto" w:fill="FFFFFF"/>
              </w:rPr>
              <w:t>Coutrallam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04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August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067F2F" w:rsidRPr="006150F4" w:rsidRDefault="00067F2F" w:rsidP="00EF4EC9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Bone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&amp; </w:t>
            </w:r>
            <w:r w:rsidRPr="006150F4">
              <w:rPr>
                <w:rFonts w:cstheme="minorHAnsi"/>
                <w:sz w:val="20"/>
                <w:szCs w:val="20"/>
              </w:rPr>
              <w:t>Joint Day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067F2F" w:rsidRPr="006150F4" w:rsidRDefault="00EF4EC9" w:rsidP="00A3195A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22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6150F4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August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067F2F" w:rsidRPr="006150F4" w:rsidRDefault="00A3195A" w:rsidP="00A3195A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Fourth EC Meeting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- </w:t>
            </w:r>
            <w:r w:rsidRPr="006150F4">
              <w:rPr>
                <w:rFonts w:cstheme="minorHAnsi"/>
                <w:sz w:val="20"/>
                <w:szCs w:val="20"/>
              </w:rPr>
              <w:t>Trichy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10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6150F4">
              <w:rPr>
                <w:rFonts w:cstheme="minorHAnsi"/>
                <w:sz w:val="20"/>
                <w:szCs w:val="20"/>
              </w:rPr>
              <w:t xml:space="preserve"> – 12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6150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September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067F2F" w:rsidRPr="006150F4" w:rsidRDefault="00A3195A" w:rsidP="008C4205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OASISCON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&amp; </w:t>
            </w:r>
            <w:r w:rsidRPr="006150F4">
              <w:rPr>
                <w:rFonts w:cstheme="minorHAnsi"/>
                <w:sz w:val="20"/>
                <w:szCs w:val="20"/>
              </w:rPr>
              <w:t xml:space="preserve">TNOACON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2021, </w:t>
            </w:r>
            <w:r w:rsidRPr="006150F4">
              <w:rPr>
                <w:rFonts w:cstheme="minorHAnsi"/>
                <w:sz w:val="20"/>
                <w:szCs w:val="20"/>
              </w:rPr>
              <w:t>Yercaud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03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6150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067F2F" w:rsidRPr="006150F4" w:rsidRDefault="00A3195A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Seminar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&amp; </w:t>
            </w:r>
            <w:r w:rsidRPr="006150F4">
              <w:rPr>
                <w:rFonts w:cstheme="minorHAnsi"/>
                <w:sz w:val="20"/>
                <w:szCs w:val="20"/>
              </w:rPr>
              <w:t xml:space="preserve">Workshop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On </w:t>
            </w:r>
            <w:r w:rsidRPr="006150F4">
              <w:rPr>
                <w:rFonts w:cstheme="minorHAnsi"/>
                <w:sz w:val="20"/>
                <w:szCs w:val="20"/>
              </w:rPr>
              <w:t>Research Methodology</w:t>
            </w:r>
          </w:p>
        </w:tc>
      </w:tr>
      <w:tr w:rsidR="008F6B63" w:rsidRPr="006150F4" w:rsidTr="00FE08B9">
        <w:trPr>
          <w:trHeight w:val="591"/>
        </w:trPr>
        <w:tc>
          <w:tcPr>
            <w:tcW w:w="667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09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067F2F" w:rsidRPr="006150F4" w:rsidRDefault="00A3195A" w:rsidP="00A3195A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Despatch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Of </w:t>
            </w:r>
            <w:r w:rsidRPr="006150F4">
              <w:rPr>
                <w:rFonts w:cstheme="minorHAnsi"/>
                <w:sz w:val="20"/>
                <w:szCs w:val="20"/>
              </w:rPr>
              <w:t xml:space="preserve">TNOA NEWS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- </w:t>
            </w:r>
            <w:r w:rsidRPr="006150F4">
              <w:rPr>
                <w:rFonts w:cstheme="minorHAnsi"/>
                <w:sz w:val="20"/>
                <w:szCs w:val="20"/>
              </w:rPr>
              <w:t xml:space="preserve">Second Newsletter </w:t>
            </w:r>
            <w:r w:rsidR="00067F2F" w:rsidRPr="006150F4">
              <w:rPr>
                <w:rFonts w:cstheme="minorHAnsi"/>
                <w:sz w:val="20"/>
                <w:szCs w:val="20"/>
              </w:rPr>
              <w:t xml:space="preserve">Announcement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Of </w:t>
            </w:r>
            <w:r w:rsidR="00067F2F" w:rsidRPr="006150F4">
              <w:rPr>
                <w:rFonts w:cstheme="minorHAnsi"/>
                <w:sz w:val="20"/>
                <w:szCs w:val="20"/>
              </w:rPr>
              <w:t>TNOA Elections</w:t>
            </w:r>
            <w:r w:rsidRPr="006150F4">
              <w:rPr>
                <w:rFonts w:cstheme="minorHAnsi"/>
                <w:sz w:val="20"/>
                <w:szCs w:val="20"/>
              </w:rPr>
              <w:t xml:space="preserve"> </w:t>
            </w:r>
            <w:r w:rsidR="00EF4EC9" w:rsidRPr="006150F4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8F6B63" w:rsidRPr="006150F4" w:rsidTr="00FE08B9">
        <w:trPr>
          <w:trHeight w:val="314"/>
        </w:trPr>
        <w:tc>
          <w:tcPr>
            <w:tcW w:w="667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12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1353" w:type="pct"/>
          </w:tcPr>
          <w:p w:rsidR="00067F2F" w:rsidRPr="006150F4" w:rsidRDefault="00067F2F" w:rsidP="00067F2F">
            <w:pPr>
              <w:tabs>
                <w:tab w:val="left" w:pos="4220"/>
              </w:tabs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World Arthritis Day</w:t>
            </w:r>
          </w:p>
        </w:tc>
        <w:tc>
          <w:tcPr>
            <w:tcW w:w="1466" w:type="pct"/>
            <w:vMerge w:val="restart"/>
          </w:tcPr>
          <w:p w:rsidR="00067F2F" w:rsidRPr="006150F4" w:rsidRDefault="00067F2F" w:rsidP="00067F2F">
            <w:pPr>
              <w:tabs>
                <w:tab w:val="left" w:pos="4220"/>
              </w:tabs>
              <w:rPr>
                <w:rFonts w:cstheme="minorHAnsi"/>
                <w:sz w:val="20"/>
                <w:szCs w:val="20"/>
              </w:rPr>
            </w:pPr>
          </w:p>
          <w:p w:rsidR="00067F2F" w:rsidRPr="006150F4" w:rsidRDefault="00EF4EC9" w:rsidP="00067F2F">
            <w:pPr>
              <w:tabs>
                <w:tab w:val="left" w:pos="4220"/>
              </w:tabs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 10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6150F4">
              <w:rPr>
                <w:rFonts w:cstheme="minorHAnsi"/>
                <w:sz w:val="20"/>
                <w:szCs w:val="20"/>
              </w:rPr>
              <w:t xml:space="preserve"> – 24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  <w:p w:rsidR="00067F2F" w:rsidRPr="006150F4" w:rsidRDefault="00067F2F" w:rsidP="00067F2F">
            <w:pPr>
              <w:tabs>
                <w:tab w:val="left" w:pos="4220"/>
              </w:tabs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TNOA Bone Health</w:t>
            </w:r>
          </w:p>
          <w:p w:rsidR="00067F2F" w:rsidRPr="006150F4" w:rsidRDefault="00067F2F" w:rsidP="00067F2F">
            <w:pPr>
              <w:tabs>
                <w:tab w:val="left" w:pos="4220"/>
              </w:tabs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Awareness Fortnight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16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1353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World Spine Day</w:t>
            </w:r>
          </w:p>
        </w:tc>
        <w:tc>
          <w:tcPr>
            <w:tcW w:w="1466" w:type="pct"/>
            <w:vMerge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17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1353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World Trauma Day</w:t>
            </w:r>
          </w:p>
        </w:tc>
        <w:tc>
          <w:tcPr>
            <w:tcW w:w="1466" w:type="pct"/>
            <w:vMerge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6B63" w:rsidRPr="006150F4" w:rsidTr="00FE08B9">
        <w:trPr>
          <w:trHeight w:val="591"/>
        </w:trPr>
        <w:tc>
          <w:tcPr>
            <w:tcW w:w="667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19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1353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World Paediatric Bone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and </w:t>
            </w:r>
            <w:r w:rsidRPr="006150F4">
              <w:rPr>
                <w:rFonts w:cstheme="minorHAnsi"/>
                <w:sz w:val="20"/>
                <w:szCs w:val="20"/>
              </w:rPr>
              <w:t xml:space="preserve">Joint </w:t>
            </w:r>
            <w:r w:rsidR="00EF4EC9" w:rsidRPr="006150F4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1466" w:type="pct"/>
            <w:vMerge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1353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World Osteoporosis Day</w:t>
            </w:r>
          </w:p>
        </w:tc>
        <w:tc>
          <w:tcPr>
            <w:tcW w:w="1466" w:type="pct"/>
            <w:vMerge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067F2F" w:rsidRPr="006150F4" w:rsidRDefault="00D3692B" w:rsidP="00067F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EF4EC9"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Last </w:t>
            </w:r>
            <w:r w:rsidR="00EF4EC9" w:rsidRPr="006150F4">
              <w:rPr>
                <w:rFonts w:cstheme="minorHAnsi"/>
                <w:sz w:val="20"/>
                <w:szCs w:val="20"/>
              </w:rPr>
              <w:t>Date For Filing Nominations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31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Last </w:t>
            </w:r>
            <w:r w:rsidR="00EF4EC9" w:rsidRPr="006150F4">
              <w:rPr>
                <w:rFonts w:cstheme="minorHAnsi"/>
                <w:sz w:val="20"/>
                <w:szCs w:val="20"/>
              </w:rPr>
              <w:t>Date For Withdrawal Of Nominations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067F2F" w:rsidRPr="006150F4" w:rsidRDefault="00D3692B" w:rsidP="00067F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EF4EC9"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November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067F2F" w:rsidRPr="006150F4" w:rsidRDefault="0029174B" w:rsidP="00067F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</w:t>
            </w:r>
            <w:bookmarkStart w:id="0" w:name="_GoBack"/>
            <w:bookmarkEnd w:id="0"/>
            <w:r w:rsidR="00067F2F" w:rsidRPr="006150F4">
              <w:rPr>
                <w:rFonts w:cstheme="minorHAnsi"/>
                <w:sz w:val="20"/>
                <w:szCs w:val="20"/>
              </w:rPr>
              <w:t xml:space="preserve">spatch </w:t>
            </w:r>
            <w:r w:rsidR="00EF4EC9" w:rsidRPr="006150F4">
              <w:rPr>
                <w:rFonts w:cstheme="minorHAnsi"/>
                <w:sz w:val="20"/>
                <w:szCs w:val="20"/>
              </w:rPr>
              <w:t>Of Ballots</w:t>
            </w:r>
          </w:p>
        </w:tc>
      </w:tr>
      <w:tr w:rsidR="008F6B63" w:rsidRPr="006150F4" w:rsidTr="00FE08B9">
        <w:trPr>
          <w:trHeight w:val="591"/>
        </w:trPr>
        <w:tc>
          <w:tcPr>
            <w:tcW w:w="667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30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November</w:t>
            </w:r>
          </w:p>
        </w:tc>
        <w:tc>
          <w:tcPr>
            <w:tcW w:w="656" w:type="pct"/>
          </w:tcPr>
          <w:p w:rsidR="00067F2F" w:rsidRPr="006150F4" w:rsidRDefault="00EF4EC9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Last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Date for Receiving Nominations for </w:t>
            </w:r>
            <w:r w:rsidRPr="006150F4">
              <w:rPr>
                <w:rFonts w:cstheme="minorHAnsi"/>
                <w:sz w:val="20"/>
                <w:szCs w:val="20"/>
              </w:rPr>
              <w:t xml:space="preserve">TNOA  </w:t>
            </w:r>
          </w:p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Prof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. </w:t>
            </w:r>
            <w:r w:rsidRPr="006150F4">
              <w:rPr>
                <w:rFonts w:cstheme="minorHAnsi"/>
                <w:sz w:val="20"/>
                <w:szCs w:val="20"/>
              </w:rPr>
              <w:t>A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. </w:t>
            </w:r>
            <w:r w:rsidRPr="006150F4">
              <w:rPr>
                <w:rFonts w:cstheme="minorHAnsi"/>
                <w:sz w:val="20"/>
                <w:szCs w:val="20"/>
              </w:rPr>
              <w:t>Devadoss Meritorious Award</w:t>
            </w:r>
            <w:r w:rsidR="00A520F1" w:rsidRPr="006150F4">
              <w:rPr>
                <w:rFonts w:cstheme="minorHAnsi"/>
                <w:sz w:val="20"/>
                <w:szCs w:val="20"/>
              </w:rPr>
              <w:t xml:space="preserve"> </w:t>
            </w:r>
            <w:r w:rsidR="00EF4EC9" w:rsidRPr="006150F4">
              <w:rPr>
                <w:rFonts w:cstheme="minorHAnsi"/>
                <w:sz w:val="20"/>
                <w:szCs w:val="20"/>
              </w:rPr>
              <w:t>&amp;</w:t>
            </w:r>
          </w:p>
          <w:p w:rsidR="00067F2F" w:rsidRPr="006150F4" w:rsidRDefault="00067F2F" w:rsidP="00067F2F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Last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Date For Receiving </w:t>
            </w:r>
            <w:r w:rsidRPr="006150F4">
              <w:rPr>
                <w:rFonts w:cstheme="minorHAnsi"/>
                <w:sz w:val="20"/>
                <w:szCs w:val="20"/>
              </w:rPr>
              <w:t>Fellowship Applications</w:t>
            </w:r>
          </w:p>
        </w:tc>
      </w:tr>
      <w:tr w:rsidR="008F6B63" w:rsidRPr="006150F4" w:rsidTr="00FE08B9">
        <w:trPr>
          <w:trHeight w:val="359"/>
        </w:trPr>
        <w:tc>
          <w:tcPr>
            <w:tcW w:w="667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05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December</w:t>
            </w:r>
          </w:p>
        </w:tc>
        <w:tc>
          <w:tcPr>
            <w:tcW w:w="656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Fifth EC Meeting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- </w:t>
            </w:r>
            <w:r w:rsidRPr="006150F4">
              <w:rPr>
                <w:rFonts w:cstheme="minorHAnsi"/>
                <w:sz w:val="20"/>
                <w:szCs w:val="20"/>
              </w:rPr>
              <w:t>Chennai</w:t>
            </w:r>
            <w:r w:rsidR="00EF4EC9" w:rsidRPr="006150F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6B63" w:rsidRPr="006150F4" w:rsidTr="00FE08B9">
        <w:trPr>
          <w:trHeight w:val="359"/>
        </w:trPr>
        <w:tc>
          <w:tcPr>
            <w:tcW w:w="667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06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December</w:t>
            </w:r>
          </w:p>
        </w:tc>
        <w:tc>
          <w:tcPr>
            <w:tcW w:w="656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Last </w:t>
            </w:r>
            <w:r w:rsidR="00EF4EC9" w:rsidRPr="006150F4">
              <w:rPr>
                <w:rFonts w:cstheme="minorHAnsi"/>
                <w:sz w:val="20"/>
                <w:szCs w:val="20"/>
              </w:rPr>
              <w:t>Date For Despatch Of Duplicate Ballots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pct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December</w:t>
            </w:r>
          </w:p>
        </w:tc>
        <w:tc>
          <w:tcPr>
            <w:tcW w:w="656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IOACON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2021, </w:t>
            </w:r>
            <w:r w:rsidRPr="006150F4">
              <w:rPr>
                <w:rFonts w:cstheme="minorHAnsi"/>
                <w:sz w:val="20"/>
                <w:szCs w:val="20"/>
              </w:rPr>
              <w:t>Mumbai</w:t>
            </w:r>
            <w:r w:rsidR="00EF4EC9" w:rsidRPr="006150F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31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8" w:type="pct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December</w:t>
            </w:r>
          </w:p>
        </w:tc>
        <w:tc>
          <w:tcPr>
            <w:tcW w:w="656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19" w:type="pct"/>
            <w:gridSpan w:val="2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Last </w:t>
            </w:r>
            <w:r w:rsidR="00EF4EC9" w:rsidRPr="006150F4">
              <w:rPr>
                <w:rFonts w:cstheme="minorHAnsi"/>
                <w:sz w:val="20"/>
                <w:szCs w:val="20"/>
              </w:rPr>
              <w:t>Date For Receipt Of Ballots.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A520F1" w:rsidRPr="006150F4" w:rsidRDefault="00412DA6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09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6150F4">
              <w:rPr>
                <w:rFonts w:cstheme="minorHAnsi"/>
                <w:sz w:val="20"/>
                <w:szCs w:val="20"/>
              </w:rPr>
              <w:t xml:space="preserve">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January</w:t>
            </w:r>
          </w:p>
        </w:tc>
        <w:tc>
          <w:tcPr>
            <w:tcW w:w="656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819" w:type="pct"/>
            <w:gridSpan w:val="2"/>
          </w:tcPr>
          <w:p w:rsidR="00A520F1" w:rsidRPr="006150F4" w:rsidRDefault="008C4205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Counting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Of </w:t>
            </w:r>
            <w:r w:rsidRPr="006150F4">
              <w:rPr>
                <w:rFonts w:cstheme="minorHAnsi"/>
                <w:sz w:val="20"/>
                <w:szCs w:val="20"/>
              </w:rPr>
              <w:t>V</w:t>
            </w:r>
            <w:r w:rsidR="00A520F1" w:rsidRPr="006150F4">
              <w:rPr>
                <w:rFonts w:cstheme="minorHAnsi"/>
                <w:sz w:val="20"/>
                <w:szCs w:val="20"/>
              </w:rPr>
              <w:t xml:space="preserve">otes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– </w:t>
            </w:r>
            <w:r w:rsidR="00A520F1" w:rsidRPr="006150F4">
              <w:rPr>
                <w:rFonts w:cstheme="minorHAnsi"/>
                <w:sz w:val="20"/>
                <w:szCs w:val="20"/>
              </w:rPr>
              <w:t>Palani</w:t>
            </w:r>
            <w:r w:rsidR="00EF4EC9" w:rsidRPr="006150F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6B63" w:rsidRPr="006150F4" w:rsidTr="00FE08B9">
        <w:trPr>
          <w:trHeight w:val="591"/>
        </w:trPr>
        <w:tc>
          <w:tcPr>
            <w:tcW w:w="667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22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6150F4">
              <w:rPr>
                <w:rFonts w:cstheme="minorHAnsi"/>
                <w:sz w:val="20"/>
                <w:szCs w:val="20"/>
              </w:rPr>
              <w:t xml:space="preserve"> - 23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6150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January</w:t>
            </w:r>
          </w:p>
        </w:tc>
        <w:tc>
          <w:tcPr>
            <w:tcW w:w="656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819" w:type="pct"/>
            <w:gridSpan w:val="2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TNOA Prof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. </w:t>
            </w:r>
            <w:r w:rsidRPr="006150F4">
              <w:rPr>
                <w:rFonts w:cstheme="minorHAnsi"/>
                <w:sz w:val="20"/>
                <w:szCs w:val="20"/>
              </w:rPr>
              <w:t>R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. </w:t>
            </w:r>
            <w:r w:rsidRPr="006150F4">
              <w:rPr>
                <w:rFonts w:cstheme="minorHAnsi"/>
                <w:sz w:val="20"/>
                <w:szCs w:val="20"/>
              </w:rPr>
              <w:t xml:space="preserve">Ramakrishnan Gold Medal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For </w:t>
            </w:r>
          </w:p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Best Postgraduate Exam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ination, </w:t>
            </w:r>
            <w:r w:rsidRPr="006150F4">
              <w:rPr>
                <w:rFonts w:cstheme="minorHAnsi"/>
                <w:sz w:val="20"/>
                <w:szCs w:val="20"/>
              </w:rPr>
              <w:t xml:space="preserve">Chennai </w:t>
            </w:r>
            <w:r w:rsidR="00EF4EC9" w:rsidRPr="006150F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6B63" w:rsidRPr="006150F4" w:rsidTr="00FE08B9">
        <w:trPr>
          <w:trHeight w:val="591"/>
        </w:trPr>
        <w:tc>
          <w:tcPr>
            <w:tcW w:w="667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31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8" w:type="pct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January</w:t>
            </w:r>
          </w:p>
        </w:tc>
        <w:tc>
          <w:tcPr>
            <w:tcW w:w="656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819" w:type="pct"/>
            <w:gridSpan w:val="2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Last Date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For Receiving Nominations For </w:t>
            </w:r>
            <w:r w:rsidRPr="006150F4">
              <w:rPr>
                <w:rFonts w:cstheme="minorHAnsi"/>
                <w:sz w:val="20"/>
                <w:szCs w:val="20"/>
              </w:rPr>
              <w:t xml:space="preserve">Best Zonal Club Awards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– </w:t>
            </w:r>
            <w:r w:rsidRPr="006150F4">
              <w:rPr>
                <w:rFonts w:cstheme="minorHAnsi"/>
                <w:sz w:val="20"/>
                <w:szCs w:val="20"/>
              </w:rPr>
              <w:t xml:space="preserve">Metro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&amp; </w:t>
            </w:r>
            <w:r w:rsidRPr="006150F4">
              <w:rPr>
                <w:rFonts w:cstheme="minorHAnsi"/>
                <w:sz w:val="20"/>
                <w:szCs w:val="20"/>
              </w:rPr>
              <w:t>Non Metro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11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6150F4">
              <w:rPr>
                <w:rFonts w:cstheme="minorHAnsi"/>
                <w:sz w:val="20"/>
                <w:szCs w:val="20"/>
              </w:rPr>
              <w:t xml:space="preserve">  – 13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February</w:t>
            </w:r>
          </w:p>
        </w:tc>
        <w:tc>
          <w:tcPr>
            <w:tcW w:w="656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819" w:type="pct"/>
            <w:gridSpan w:val="2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55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6150F4">
              <w:rPr>
                <w:rFonts w:cstheme="minorHAnsi"/>
                <w:sz w:val="20"/>
                <w:szCs w:val="20"/>
              </w:rPr>
              <w:t xml:space="preserve"> </w:t>
            </w:r>
            <w:r w:rsidR="00A520F1" w:rsidRPr="006150F4">
              <w:rPr>
                <w:rFonts w:cstheme="minorHAnsi"/>
                <w:sz w:val="20"/>
                <w:szCs w:val="20"/>
              </w:rPr>
              <w:t xml:space="preserve">Annual Conference TNOACON </w:t>
            </w:r>
            <w:r w:rsidRPr="006150F4">
              <w:rPr>
                <w:rFonts w:cstheme="minorHAnsi"/>
                <w:sz w:val="20"/>
                <w:szCs w:val="20"/>
              </w:rPr>
              <w:t xml:space="preserve">2022, </w:t>
            </w:r>
            <w:r w:rsidR="00A520F1" w:rsidRPr="006150F4">
              <w:rPr>
                <w:rFonts w:cstheme="minorHAnsi"/>
                <w:sz w:val="20"/>
                <w:szCs w:val="20"/>
              </w:rPr>
              <w:t>Trichy</w:t>
            </w:r>
            <w:r w:rsidRPr="006150F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6B63" w:rsidRPr="006150F4" w:rsidTr="00FE08B9">
        <w:trPr>
          <w:trHeight w:val="295"/>
        </w:trPr>
        <w:tc>
          <w:tcPr>
            <w:tcW w:w="667" w:type="pct"/>
          </w:tcPr>
          <w:p w:rsidR="00A520F1" w:rsidRPr="006150F4" w:rsidRDefault="00EF4EC9" w:rsidP="008F6B63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11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February</w:t>
            </w:r>
          </w:p>
        </w:tc>
        <w:tc>
          <w:tcPr>
            <w:tcW w:w="656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819" w:type="pct"/>
            <w:gridSpan w:val="2"/>
          </w:tcPr>
          <w:p w:rsidR="00A520F1" w:rsidRPr="006150F4" w:rsidRDefault="008F6B63" w:rsidP="008F6B63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Sixth EC Meeting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At </w:t>
            </w:r>
            <w:r w:rsidRPr="006150F4">
              <w:rPr>
                <w:rFonts w:cstheme="minorHAnsi"/>
                <w:sz w:val="20"/>
                <w:szCs w:val="20"/>
              </w:rPr>
              <w:t xml:space="preserve">TNOACON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2022, </w:t>
            </w:r>
            <w:r w:rsidRPr="006150F4">
              <w:rPr>
                <w:rFonts w:cstheme="minorHAnsi"/>
                <w:sz w:val="20"/>
                <w:szCs w:val="20"/>
              </w:rPr>
              <w:t>Trichy</w:t>
            </w:r>
          </w:p>
        </w:tc>
      </w:tr>
      <w:tr w:rsidR="008F6B63" w:rsidRPr="006150F4" w:rsidTr="00EF4EC9">
        <w:trPr>
          <w:trHeight w:val="412"/>
        </w:trPr>
        <w:tc>
          <w:tcPr>
            <w:tcW w:w="667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12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February</w:t>
            </w:r>
          </w:p>
        </w:tc>
        <w:tc>
          <w:tcPr>
            <w:tcW w:w="656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819" w:type="pct"/>
            <w:gridSpan w:val="2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Annual General Body Meeting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At </w:t>
            </w:r>
            <w:r w:rsidR="008F6B63" w:rsidRPr="006150F4">
              <w:rPr>
                <w:rFonts w:cstheme="minorHAnsi"/>
                <w:sz w:val="20"/>
                <w:szCs w:val="20"/>
              </w:rPr>
              <w:t xml:space="preserve">TNOACON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2022, </w:t>
            </w:r>
            <w:r w:rsidR="008F6B63" w:rsidRPr="006150F4">
              <w:rPr>
                <w:rFonts w:cstheme="minorHAnsi"/>
                <w:sz w:val="20"/>
                <w:szCs w:val="20"/>
              </w:rPr>
              <w:t>Trichy</w:t>
            </w:r>
            <w:r w:rsidR="00EF4EC9" w:rsidRPr="006150F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6B63" w:rsidRPr="006150F4" w:rsidTr="00FE08B9">
        <w:trPr>
          <w:trHeight w:val="601"/>
        </w:trPr>
        <w:tc>
          <w:tcPr>
            <w:tcW w:w="667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13</w:t>
            </w:r>
            <w:r w:rsidRPr="006150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pct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February</w:t>
            </w:r>
          </w:p>
        </w:tc>
        <w:tc>
          <w:tcPr>
            <w:tcW w:w="656" w:type="pct"/>
          </w:tcPr>
          <w:p w:rsidR="00A520F1" w:rsidRPr="006150F4" w:rsidRDefault="00EF4EC9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>2022</w:t>
            </w:r>
          </w:p>
          <w:p w:rsidR="008C4205" w:rsidRPr="006150F4" w:rsidRDefault="008C4205" w:rsidP="00A520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9" w:type="pct"/>
            <w:gridSpan w:val="2"/>
          </w:tcPr>
          <w:p w:rsidR="00A520F1" w:rsidRPr="006150F4" w:rsidRDefault="00A520F1" w:rsidP="00A520F1">
            <w:pPr>
              <w:rPr>
                <w:rFonts w:cstheme="minorHAnsi"/>
                <w:sz w:val="20"/>
                <w:szCs w:val="20"/>
              </w:rPr>
            </w:pPr>
            <w:r w:rsidRPr="006150F4">
              <w:rPr>
                <w:rFonts w:cstheme="minorHAnsi"/>
                <w:sz w:val="20"/>
                <w:szCs w:val="20"/>
              </w:rPr>
              <w:t xml:space="preserve">Installation </w:t>
            </w:r>
            <w:r w:rsidR="00EF4EC9" w:rsidRPr="006150F4">
              <w:rPr>
                <w:rFonts w:cstheme="minorHAnsi"/>
                <w:sz w:val="20"/>
                <w:szCs w:val="20"/>
              </w:rPr>
              <w:t>Of 43</w:t>
            </w:r>
            <w:r w:rsidR="00EF4EC9" w:rsidRPr="006150F4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 </w:t>
            </w:r>
            <w:r w:rsidR="008F6B63" w:rsidRPr="006150F4">
              <w:rPr>
                <w:rFonts w:cstheme="minorHAnsi"/>
                <w:sz w:val="20"/>
                <w:szCs w:val="20"/>
              </w:rPr>
              <w:t xml:space="preserve">President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and </w:t>
            </w:r>
            <w:r w:rsidRPr="006150F4">
              <w:rPr>
                <w:rFonts w:cstheme="minorHAnsi"/>
                <w:sz w:val="20"/>
                <w:szCs w:val="20"/>
              </w:rPr>
              <w:t>New Office B</w:t>
            </w:r>
            <w:r w:rsidR="008F6B63" w:rsidRPr="006150F4">
              <w:rPr>
                <w:rFonts w:cstheme="minorHAnsi"/>
                <w:sz w:val="20"/>
                <w:szCs w:val="20"/>
              </w:rPr>
              <w:t xml:space="preserve">earers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Of </w:t>
            </w:r>
            <w:r w:rsidR="008F6B63" w:rsidRPr="006150F4">
              <w:rPr>
                <w:rFonts w:cstheme="minorHAnsi"/>
                <w:sz w:val="20"/>
                <w:szCs w:val="20"/>
              </w:rPr>
              <w:t>TNOA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 &amp; </w:t>
            </w:r>
            <w:r w:rsidRPr="006150F4">
              <w:rPr>
                <w:rFonts w:cstheme="minorHAnsi"/>
                <w:sz w:val="20"/>
                <w:szCs w:val="20"/>
              </w:rPr>
              <w:t>V</w:t>
            </w:r>
            <w:r w:rsidR="008C4205" w:rsidRPr="006150F4">
              <w:rPr>
                <w:rFonts w:cstheme="minorHAnsi"/>
                <w:sz w:val="20"/>
                <w:szCs w:val="20"/>
              </w:rPr>
              <w:t>aledictory F</w:t>
            </w:r>
            <w:r w:rsidRPr="006150F4">
              <w:rPr>
                <w:rFonts w:cstheme="minorHAnsi"/>
                <w:sz w:val="20"/>
                <w:szCs w:val="20"/>
              </w:rPr>
              <w:t xml:space="preserve">unction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Of </w:t>
            </w:r>
            <w:r w:rsidR="008F6B63" w:rsidRPr="006150F4">
              <w:rPr>
                <w:rFonts w:cstheme="minorHAnsi"/>
                <w:sz w:val="20"/>
                <w:szCs w:val="20"/>
              </w:rPr>
              <w:t xml:space="preserve">TNOACON </w:t>
            </w:r>
            <w:r w:rsidR="00EF4EC9" w:rsidRPr="006150F4">
              <w:rPr>
                <w:rFonts w:cstheme="minorHAnsi"/>
                <w:sz w:val="20"/>
                <w:szCs w:val="20"/>
              </w:rPr>
              <w:t xml:space="preserve">2022, </w:t>
            </w:r>
            <w:r w:rsidR="008F6B63" w:rsidRPr="006150F4">
              <w:rPr>
                <w:rFonts w:cstheme="minorHAnsi"/>
                <w:sz w:val="20"/>
                <w:szCs w:val="20"/>
              </w:rPr>
              <w:t>Trichy</w:t>
            </w:r>
            <w:r w:rsidR="00EF4EC9" w:rsidRPr="006150F4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403FBB" w:rsidRPr="008F6B63" w:rsidRDefault="00403FBB" w:rsidP="006150F4">
      <w:pPr>
        <w:rPr>
          <w:rFonts w:cstheme="minorHAnsi"/>
          <w:b/>
          <w:sz w:val="24"/>
          <w:szCs w:val="24"/>
        </w:rPr>
      </w:pPr>
    </w:p>
    <w:sectPr w:rsidR="00403FBB" w:rsidRPr="008F6B63" w:rsidSect="00BB690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BD1"/>
    <w:multiLevelType w:val="hybridMultilevel"/>
    <w:tmpl w:val="C090EDE8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3FBB"/>
    <w:rsid w:val="00001600"/>
    <w:rsid w:val="00002F56"/>
    <w:rsid w:val="00025BEE"/>
    <w:rsid w:val="00027638"/>
    <w:rsid w:val="00032EB4"/>
    <w:rsid w:val="00046076"/>
    <w:rsid w:val="000473BC"/>
    <w:rsid w:val="00051FBD"/>
    <w:rsid w:val="00052C4C"/>
    <w:rsid w:val="00065E49"/>
    <w:rsid w:val="00066A45"/>
    <w:rsid w:val="00067F2F"/>
    <w:rsid w:val="00084A43"/>
    <w:rsid w:val="000D3108"/>
    <w:rsid w:val="000E78EA"/>
    <w:rsid w:val="00111CC7"/>
    <w:rsid w:val="00130DFF"/>
    <w:rsid w:val="00137B7A"/>
    <w:rsid w:val="00156815"/>
    <w:rsid w:val="0016069F"/>
    <w:rsid w:val="00161EAB"/>
    <w:rsid w:val="0016477E"/>
    <w:rsid w:val="0017351A"/>
    <w:rsid w:val="001834F4"/>
    <w:rsid w:val="001A00BB"/>
    <w:rsid w:val="001A416B"/>
    <w:rsid w:val="001A560F"/>
    <w:rsid w:val="001B467E"/>
    <w:rsid w:val="001C4C78"/>
    <w:rsid w:val="001E3031"/>
    <w:rsid w:val="001E580B"/>
    <w:rsid w:val="00201D3C"/>
    <w:rsid w:val="002257A1"/>
    <w:rsid w:val="00232CBF"/>
    <w:rsid w:val="00234B20"/>
    <w:rsid w:val="0023769A"/>
    <w:rsid w:val="0024542C"/>
    <w:rsid w:val="00287373"/>
    <w:rsid w:val="0029174B"/>
    <w:rsid w:val="00295F06"/>
    <w:rsid w:val="002A4125"/>
    <w:rsid w:val="002D09A9"/>
    <w:rsid w:val="002D587C"/>
    <w:rsid w:val="002D74E1"/>
    <w:rsid w:val="00302439"/>
    <w:rsid w:val="00317FC6"/>
    <w:rsid w:val="00325900"/>
    <w:rsid w:val="00332C15"/>
    <w:rsid w:val="00336715"/>
    <w:rsid w:val="0034785A"/>
    <w:rsid w:val="0035592F"/>
    <w:rsid w:val="00403FBB"/>
    <w:rsid w:val="004078B0"/>
    <w:rsid w:val="00410FFB"/>
    <w:rsid w:val="00412DA6"/>
    <w:rsid w:val="0041336B"/>
    <w:rsid w:val="00442F35"/>
    <w:rsid w:val="004519DA"/>
    <w:rsid w:val="00474210"/>
    <w:rsid w:val="00497A59"/>
    <w:rsid w:val="004C02F0"/>
    <w:rsid w:val="004C2C7C"/>
    <w:rsid w:val="004C5FC6"/>
    <w:rsid w:val="004E41B7"/>
    <w:rsid w:val="004F579A"/>
    <w:rsid w:val="004F745E"/>
    <w:rsid w:val="00505EBB"/>
    <w:rsid w:val="0053687C"/>
    <w:rsid w:val="00540B06"/>
    <w:rsid w:val="0056534A"/>
    <w:rsid w:val="005733AB"/>
    <w:rsid w:val="00581973"/>
    <w:rsid w:val="00597321"/>
    <w:rsid w:val="005E12AB"/>
    <w:rsid w:val="005E61DC"/>
    <w:rsid w:val="005E7486"/>
    <w:rsid w:val="005F787E"/>
    <w:rsid w:val="0060185D"/>
    <w:rsid w:val="006150F4"/>
    <w:rsid w:val="0062393C"/>
    <w:rsid w:val="00624C74"/>
    <w:rsid w:val="0062654D"/>
    <w:rsid w:val="00646489"/>
    <w:rsid w:val="006504F3"/>
    <w:rsid w:val="006552A0"/>
    <w:rsid w:val="00662F87"/>
    <w:rsid w:val="006775D1"/>
    <w:rsid w:val="00696F1A"/>
    <w:rsid w:val="006D6F31"/>
    <w:rsid w:val="006E2344"/>
    <w:rsid w:val="006F3272"/>
    <w:rsid w:val="00705C78"/>
    <w:rsid w:val="00713D6C"/>
    <w:rsid w:val="00781698"/>
    <w:rsid w:val="00791664"/>
    <w:rsid w:val="007B16E7"/>
    <w:rsid w:val="007E1457"/>
    <w:rsid w:val="007F25EE"/>
    <w:rsid w:val="0084514F"/>
    <w:rsid w:val="00860488"/>
    <w:rsid w:val="00870840"/>
    <w:rsid w:val="00873ACF"/>
    <w:rsid w:val="00894575"/>
    <w:rsid w:val="008A7AB4"/>
    <w:rsid w:val="008B1F8F"/>
    <w:rsid w:val="008C1382"/>
    <w:rsid w:val="008C4205"/>
    <w:rsid w:val="008E3033"/>
    <w:rsid w:val="008F6B63"/>
    <w:rsid w:val="009201B9"/>
    <w:rsid w:val="00922E23"/>
    <w:rsid w:val="009311F3"/>
    <w:rsid w:val="00970D12"/>
    <w:rsid w:val="00987510"/>
    <w:rsid w:val="00990A61"/>
    <w:rsid w:val="009B350A"/>
    <w:rsid w:val="009D341C"/>
    <w:rsid w:val="009D6CF4"/>
    <w:rsid w:val="009E6AB8"/>
    <w:rsid w:val="00A20305"/>
    <w:rsid w:val="00A23660"/>
    <w:rsid w:val="00A3195A"/>
    <w:rsid w:val="00A3515F"/>
    <w:rsid w:val="00A520F1"/>
    <w:rsid w:val="00A5304C"/>
    <w:rsid w:val="00A76B00"/>
    <w:rsid w:val="00A82A43"/>
    <w:rsid w:val="00A83069"/>
    <w:rsid w:val="00AA2C19"/>
    <w:rsid w:val="00AB03B5"/>
    <w:rsid w:val="00AB3A5D"/>
    <w:rsid w:val="00AB3D97"/>
    <w:rsid w:val="00AD08F7"/>
    <w:rsid w:val="00AD1D20"/>
    <w:rsid w:val="00B027D0"/>
    <w:rsid w:val="00B2267A"/>
    <w:rsid w:val="00B22B0B"/>
    <w:rsid w:val="00B277AA"/>
    <w:rsid w:val="00B36379"/>
    <w:rsid w:val="00B45126"/>
    <w:rsid w:val="00B531E0"/>
    <w:rsid w:val="00B619C4"/>
    <w:rsid w:val="00B70EC2"/>
    <w:rsid w:val="00B76AD6"/>
    <w:rsid w:val="00B7704B"/>
    <w:rsid w:val="00B96B0C"/>
    <w:rsid w:val="00BA5467"/>
    <w:rsid w:val="00BB1DB8"/>
    <w:rsid w:val="00BB6900"/>
    <w:rsid w:val="00BC4980"/>
    <w:rsid w:val="00BC77A6"/>
    <w:rsid w:val="00BD526C"/>
    <w:rsid w:val="00BE0E10"/>
    <w:rsid w:val="00BE65F3"/>
    <w:rsid w:val="00C07E1F"/>
    <w:rsid w:val="00C27C78"/>
    <w:rsid w:val="00C35812"/>
    <w:rsid w:val="00C41E91"/>
    <w:rsid w:val="00C64E7C"/>
    <w:rsid w:val="00C729E7"/>
    <w:rsid w:val="00C77958"/>
    <w:rsid w:val="00C826DE"/>
    <w:rsid w:val="00C86E52"/>
    <w:rsid w:val="00CD5B56"/>
    <w:rsid w:val="00D33A34"/>
    <w:rsid w:val="00D3692B"/>
    <w:rsid w:val="00D40C28"/>
    <w:rsid w:val="00D73902"/>
    <w:rsid w:val="00D80EC3"/>
    <w:rsid w:val="00D85C00"/>
    <w:rsid w:val="00DD0972"/>
    <w:rsid w:val="00DD7E4A"/>
    <w:rsid w:val="00E10204"/>
    <w:rsid w:val="00E10BB9"/>
    <w:rsid w:val="00E4002C"/>
    <w:rsid w:val="00E6558B"/>
    <w:rsid w:val="00E76CBB"/>
    <w:rsid w:val="00E80FCD"/>
    <w:rsid w:val="00E818B2"/>
    <w:rsid w:val="00E8203B"/>
    <w:rsid w:val="00E90BB0"/>
    <w:rsid w:val="00EA00D7"/>
    <w:rsid w:val="00EA0EC2"/>
    <w:rsid w:val="00EA1774"/>
    <w:rsid w:val="00EA387C"/>
    <w:rsid w:val="00EA3A03"/>
    <w:rsid w:val="00EA4591"/>
    <w:rsid w:val="00EB75FE"/>
    <w:rsid w:val="00EE29B0"/>
    <w:rsid w:val="00EE40EF"/>
    <w:rsid w:val="00EE4576"/>
    <w:rsid w:val="00EF4EC9"/>
    <w:rsid w:val="00EF6156"/>
    <w:rsid w:val="00F065C6"/>
    <w:rsid w:val="00F2717F"/>
    <w:rsid w:val="00F40081"/>
    <w:rsid w:val="00F41833"/>
    <w:rsid w:val="00F6409B"/>
    <w:rsid w:val="00F7367A"/>
    <w:rsid w:val="00F86254"/>
    <w:rsid w:val="00F87E05"/>
    <w:rsid w:val="00F9182B"/>
    <w:rsid w:val="00FA3D10"/>
    <w:rsid w:val="00FA6068"/>
    <w:rsid w:val="00FA6EEC"/>
    <w:rsid w:val="00FC185A"/>
    <w:rsid w:val="00FC6084"/>
    <w:rsid w:val="00FE08B9"/>
    <w:rsid w:val="00FE2A67"/>
    <w:rsid w:val="00FE540F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9430"/>
  <w15:docId w15:val="{0299518B-A8C9-4EB1-A3D4-B5AACFEA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0D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7F2F"/>
    <w:rPr>
      <w:b/>
      <w:bCs/>
    </w:rPr>
  </w:style>
  <w:style w:type="table" w:styleId="GridTable1Light">
    <w:name w:val="Grid Table 1 Light"/>
    <w:basedOn w:val="TableNormal"/>
    <w:uiPriority w:val="46"/>
    <w:rsid w:val="008F6B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Dr.Roy OP</dc:creator>
  <cp:lastModifiedBy>PT Saravanan</cp:lastModifiedBy>
  <cp:revision>12</cp:revision>
  <cp:lastPrinted>2020-02-13T08:00:00Z</cp:lastPrinted>
  <dcterms:created xsi:type="dcterms:W3CDTF">2020-02-13T06:55:00Z</dcterms:created>
  <dcterms:modified xsi:type="dcterms:W3CDTF">2021-05-27T04:59:00Z</dcterms:modified>
</cp:coreProperties>
</file>